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CABF3" w14:textId="15B04DF1" w:rsidR="00B92896" w:rsidRDefault="00AD6402" w:rsidP="00783D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Publications Réseaux Sociaux </w:t>
      </w:r>
    </w:p>
    <w:p w14:paraId="27AAE5C0" w14:textId="10E75F76" w:rsidR="00AD6402" w:rsidRPr="00AD6402" w:rsidRDefault="000F715F" w:rsidP="00783D9B">
      <w:pPr>
        <w:jc w:val="center"/>
        <w:rPr>
          <w:rFonts w:ascii="Arial" w:hAnsi="Arial" w:cs="Arial"/>
          <w:b/>
          <w:szCs w:val="32"/>
        </w:rPr>
      </w:pPr>
      <w:r>
        <w:rPr>
          <w:rFonts w:ascii="Arial" w:hAnsi="Arial" w:cs="Arial"/>
          <w:b/>
          <w:szCs w:val="32"/>
        </w:rPr>
        <w:t>V 30</w:t>
      </w:r>
      <w:r w:rsidR="00AD6402" w:rsidRPr="00AD6402">
        <w:rPr>
          <w:rFonts w:ascii="Arial" w:hAnsi="Arial" w:cs="Arial"/>
          <w:b/>
          <w:szCs w:val="32"/>
        </w:rPr>
        <w:t xml:space="preserve"> 07 2021</w:t>
      </w:r>
    </w:p>
    <w:p w14:paraId="405E167F" w14:textId="7BFDCBC1" w:rsidR="00805B43" w:rsidRPr="00E54BEB" w:rsidRDefault="00805B43" w:rsidP="00783D9B">
      <w:pPr>
        <w:jc w:val="both"/>
        <w:rPr>
          <w:rFonts w:ascii="Arial" w:hAnsi="Arial" w:cs="Arial"/>
          <w:sz w:val="32"/>
          <w:szCs w:val="32"/>
        </w:rPr>
      </w:pPr>
    </w:p>
    <w:p w14:paraId="370B06C9" w14:textId="3D100D02" w:rsidR="00131728" w:rsidRDefault="00131728" w:rsidP="00783D9B">
      <w:pPr>
        <w:jc w:val="both"/>
        <w:rPr>
          <w:rFonts w:ascii="Arial" w:hAnsi="Arial" w:cs="Arial"/>
          <w:i/>
          <w:sz w:val="22"/>
          <w:szCs w:val="22"/>
        </w:rPr>
      </w:pPr>
    </w:p>
    <w:p w14:paraId="31DFC3BF" w14:textId="51B813AD" w:rsidR="0076376E" w:rsidRPr="000C3859" w:rsidRDefault="00AD6402" w:rsidP="000C3859">
      <w:pPr>
        <w:rPr>
          <w:rFonts w:ascii="Segoe UI" w:eastAsia="Times New Roman" w:hAnsi="Segoe UI" w:cs="Segoe UI"/>
          <w:b/>
          <w:color w:val="0F1419"/>
          <w:sz w:val="30"/>
          <w:szCs w:val="30"/>
          <w:lang w:eastAsia="fr-FR"/>
        </w:rPr>
      </w:pPr>
      <w:r w:rsidRPr="000C3859">
        <w:rPr>
          <w:rFonts w:ascii="Segoe UI" w:eastAsia="Times New Roman" w:hAnsi="Segoe UI" w:cs="Segoe UI"/>
          <w:b/>
          <w:color w:val="0F1419"/>
          <w:sz w:val="30"/>
          <w:szCs w:val="30"/>
          <w:lang w:eastAsia="fr-FR"/>
        </w:rPr>
        <w:t xml:space="preserve">Facebook : </w:t>
      </w:r>
    </w:p>
    <w:p w14:paraId="61DBADE4" w14:textId="7B9614CF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📣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="000F715F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A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vos agendas, </w:t>
      </w:r>
      <w:r w:rsid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#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Coventis</w:t>
      </w:r>
      <w:r w:rsidR="00A71FD9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,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le Salon</w:t>
      </w:r>
      <w:r w:rsidR="00A71FD9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,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est de retour !</w:t>
      </w:r>
    </w:p>
    <w:p w14:paraId="43AB006F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123C7ECA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🔹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Vous êtes dirigeant d’entreprise, entrepreneur #ess ?</w:t>
      </w:r>
    </w:p>
    <w:p w14:paraId="35D8C467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🔹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Votre structure s’engage dans une démarche de Responsabilité Sociétale d’Entreprise ?</w:t>
      </w:r>
    </w:p>
    <w:p w14:paraId="57F38606" w14:textId="2209DAFC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🔹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Vous</w:t>
      </w:r>
      <w:r w:rsidR="000F715F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souhaitez faire des affaires ou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des achats socialement</w:t>
      </w:r>
      <w:r w:rsidR="000F715F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et écologiquement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responsables ?</w:t>
      </w:r>
    </w:p>
    <w:p w14:paraId="34696F85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4BE804E7" w14:textId="6E9408C6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🎉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Retrouvez nous à la 8e édition du salon #</w:t>
      </w:r>
      <w:r w:rsidR="00376F7F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C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oventis, coorgani</w:t>
      </w:r>
      <w:r w:rsidR="00A5334D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sé par la CRESS Occitanie et la Région Occitanie / </w:t>
      </w:r>
      <w:r w:rsidR="00A5334D" w:rsidRPr="00A5334D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Pyrénées-Méditerranée</w:t>
      </w:r>
    </w:p>
    <w:p w14:paraId="1F10E59D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66458DC0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📅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Date : Jeudi 25 novembre 2021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</w:p>
    <w:p w14:paraId="155BF72A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📍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Lieu : Centre de congrès et d’exposition Diagora-Labège, 150 Rue Pierre Gilles de Gennes, 31670 Labège</w:t>
      </w:r>
    </w:p>
    <w:p w14:paraId="0425B5C4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35BAD9D3" w14:textId="2191F666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👉</w:t>
      </w:r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Au programme : exposants, espaces</w:t>
      </w:r>
      <w:r w:rsidR="000F715F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entreprises, ateliers experts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, rendez-vous d’affaires</w:t>
      </w:r>
    </w:p>
    <w:p w14:paraId="5C434147" w14:textId="77777777" w:rsidR="00291CF8" w:rsidRP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4E10FE76" w14:textId="324FD208" w:rsidR="007D248B" w:rsidRDefault="00291CF8" w:rsidP="00291CF8">
      <w:pPr>
        <w:shd w:val="clear" w:color="auto" w:fill="FFFFFF"/>
        <w:rPr>
          <w:rFonts w:ascii="Helvetica" w:hAnsi="Helvetica"/>
          <w:color w:val="1C1E21"/>
          <w:sz w:val="21"/>
          <w:szCs w:val="21"/>
          <w:shd w:val="clear" w:color="auto" w:fill="FFFFFF"/>
        </w:rPr>
      </w:pPr>
      <w:proofErr w:type="gramStart"/>
      <w:r w:rsidRPr="00291CF8">
        <w:rPr>
          <w:rFonts w:ascii="Segoe UI Symbol" w:eastAsia="Times New Roman" w:hAnsi="Segoe UI Symbol" w:cs="Segoe UI Symbol"/>
          <w:color w:val="1C1E21"/>
          <w:sz w:val="21"/>
          <w:szCs w:val="21"/>
          <w:lang w:eastAsia="fr-FR"/>
        </w:rPr>
        <w:t>🔎</w:t>
      </w:r>
      <w:proofErr w:type="gramEnd"/>
      <w:r w:rsidRPr="00291CF8"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  <w:t xml:space="preserve"> </w:t>
      </w:r>
      <w:r w:rsidRPr="00A2221C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Plus d'infos : </w:t>
      </w:r>
      <w:hyperlink r:id="rId6" w:history="1">
        <w:r w:rsidR="00A2221C" w:rsidRPr="00FD556B">
          <w:rPr>
            <w:rStyle w:val="Lienhypertexte"/>
            <w:rFonts w:ascii="Helvetica" w:hAnsi="Helvetica"/>
            <w:sz w:val="21"/>
            <w:szCs w:val="21"/>
            <w:shd w:val="clear" w:color="auto" w:fill="FFFFFF"/>
          </w:rPr>
          <w:t>www.coventis.org</w:t>
        </w:r>
      </w:hyperlink>
      <w:r w:rsidR="00A2221C">
        <w:rPr>
          <w:rFonts w:ascii="Helvetica" w:hAnsi="Helvetica"/>
          <w:color w:val="1C1E21"/>
          <w:sz w:val="21"/>
          <w:szCs w:val="21"/>
          <w:shd w:val="clear" w:color="auto" w:fill="FFFFFF"/>
        </w:rPr>
        <w:t xml:space="preserve"> </w:t>
      </w:r>
    </w:p>
    <w:p w14:paraId="3B395971" w14:textId="7A8467B4" w:rsidR="00657869" w:rsidRDefault="00657869" w:rsidP="00291CF8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Inscrivez-vous sur : </w:t>
      </w:r>
      <w:hyperlink r:id="rId7" w:history="1">
        <w:r w:rsidRPr="002878CA">
          <w:rPr>
            <w:rStyle w:val="Lienhypertexte"/>
            <w:rFonts w:ascii="Segoe UI" w:eastAsia="Times New Roman" w:hAnsi="Segoe UI" w:cs="Segoe UI"/>
            <w:sz w:val="20"/>
            <w:szCs w:val="30"/>
            <w:lang w:eastAsia="fr-FR"/>
          </w:rPr>
          <w:t>https://server.matchmaking-studio.com/fr/Coventis2021/#mms#mms</w:t>
        </w:r>
      </w:hyperlink>
      <w:r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</w:t>
      </w:r>
    </w:p>
    <w:p w14:paraId="448B5CCD" w14:textId="77777777" w:rsidR="00657869" w:rsidRDefault="00657869" w:rsidP="00291CF8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</w:p>
    <w:p w14:paraId="6CD32020" w14:textId="77777777" w:rsidR="00657869" w:rsidRDefault="00657869" w:rsidP="00657869">
      <w:pP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</w:pP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#responsables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sustainability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#entrepreneurs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#entreprise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#innovation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circulareconomy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environment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climatechange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ecofriendly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ecologie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developpementdurable</w:t>
      </w:r>
      <w:proofErr w:type="spellEnd"/>
    </w:p>
    <w:p w14:paraId="1D51F93B" w14:textId="77777777" w:rsidR="00657869" w:rsidRDefault="00657869" w:rsidP="00291CF8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</w:p>
    <w:p w14:paraId="654B1E02" w14:textId="77777777" w:rsidR="00291CF8" w:rsidRDefault="00291CF8" w:rsidP="00291CF8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2A077AB9" w14:textId="664AD737" w:rsidR="007D248B" w:rsidRPr="00291CF8" w:rsidRDefault="007D248B" w:rsidP="00806C0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u w:val="single"/>
          <w:lang w:eastAsia="fr-FR"/>
        </w:rPr>
      </w:pPr>
      <w:r w:rsidRPr="00291CF8">
        <w:rPr>
          <w:rFonts w:ascii="Segoe UI" w:eastAsia="Times New Roman" w:hAnsi="Segoe UI" w:cs="Segoe UI"/>
          <w:color w:val="0F1419"/>
          <w:sz w:val="20"/>
          <w:szCs w:val="30"/>
          <w:u w:val="single"/>
          <w:lang w:eastAsia="fr-FR"/>
        </w:rPr>
        <w:t>Insertion bannière</w:t>
      </w:r>
      <w:r w:rsidRPr="00291CF8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 : 2007Facebook Feed Ban</w:t>
      </w:r>
    </w:p>
    <w:p w14:paraId="602F3451" w14:textId="77777777" w:rsidR="007D248B" w:rsidRDefault="007D248B" w:rsidP="00806C0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</w:p>
    <w:p w14:paraId="7BC6B64E" w14:textId="5CD7DD77" w:rsidR="007D248B" w:rsidRDefault="007D248B" w:rsidP="00806C0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" w:eastAsia="Times New Roman" w:hAnsi="Segoe UI" w:cs="Segoe UI"/>
          <w:noProof/>
          <w:color w:val="0F1419"/>
          <w:sz w:val="20"/>
          <w:szCs w:val="30"/>
          <w:lang w:eastAsia="fr-FR"/>
        </w:rPr>
        <w:drawing>
          <wp:inline distT="0" distB="0" distL="0" distR="0" wp14:anchorId="69EF9650" wp14:editId="6C67D45D">
            <wp:extent cx="990600" cy="521303"/>
            <wp:effectExtent l="0" t="0" r="0" b="0"/>
            <wp:docPr id="3" name="Image 3" descr="T:\_COMMUNICATION\CRESS 2021\COVENTIS 2021\SALON COVENTIS 2020 - A REPRENDRE POUR 2021\COMMUNICATION COVENTIS 2020\KIT COMMUNICATION COVENTIS\Kit de Com - Coventis 2021 - 25 nov\1x\2007Facebook Feed B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:\_COMMUNICATION\CRESS 2021\COVENTIS 2021\SALON COVENTIS 2020 - A REPRENDRE POUR 2021\COMMUNICATION COVENTIS 2020\KIT COMMUNICATION COVENTIS\Kit de Com - Coventis 2021 - 25 nov\1x\2007Facebook Feed B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31" cy="5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B9309" w14:textId="0DF6F161" w:rsidR="007D248B" w:rsidRDefault="007D248B" w:rsidP="00806C0B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5596C392" w14:textId="77777777" w:rsidR="007D248B" w:rsidRPr="00806C0B" w:rsidRDefault="007D248B" w:rsidP="00806C0B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524FC098" w14:textId="780C3523" w:rsidR="00AD6402" w:rsidRDefault="00AD6402" w:rsidP="00783D9B">
      <w:pPr>
        <w:jc w:val="both"/>
        <w:rPr>
          <w:rFonts w:ascii="Arial" w:hAnsi="Arial" w:cs="Arial"/>
          <w:sz w:val="22"/>
          <w:szCs w:val="22"/>
        </w:rPr>
      </w:pPr>
    </w:p>
    <w:p w14:paraId="6A1050EB" w14:textId="25F17EFE" w:rsidR="002C266B" w:rsidRPr="000C3859" w:rsidRDefault="002C266B">
      <w:pPr>
        <w:rPr>
          <w:rFonts w:ascii="Segoe UI" w:eastAsia="Times New Roman" w:hAnsi="Segoe UI" w:cs="Segoe UI"/>
          <w:b/>
          <w:color w:val="0F1419"/>
          <w:sz w:val="30"/>
          <w:szCs w:val="30"/>
          <w:lang w:eastAsia="fr-FR"/>
        </w:rPr>
      </w:pPr>
      <w:r w:rsidRPr="000C3859">
        <w:rPr>
          <w:rFonts w:ascii="Segoe UI" w:eastAsia="Times New Roman" w:hAnsi="Segoe UI" w:cs="Segoe UI"/>
          <w:b/>
          <w:color w:val="0F1419"/>
          <w:sz w:val="30"/>
          <w:szCs w:val="30"/>
          <w:lang w:eastAsia="fr-FR"/>
        </w:rPr>
        <w:t xml:space="preserve">Twitter </w:t>
      </w:r>
    </w:p>
    <w:p w14:paraId="22C80997" w14:textId="77777777" w:rsidR="007D248B" w:rsidRP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[</w:t>
      </w:r>
      <w:r w:rsidRPr="007D248B">
        <w:rPr>
          <w:rFonts w:ascii="Segoe UI" w:eastAsia="Times New Roman" w:hAnsi="Segoe UI" w:cs="Segoe UI"/>
          <w:color w:val="1B95E0"/>
          <w:sz w:val="20"/>
          <w:szCs w:val="30"/>
          <w:lang w:eastAsia="fr-FR"/>
        </w:rPr>
        <w:t>#Coventis</w:t>
      </w: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] </w:t>
      </w:r>
    </w:p>
    <w:p w14:paraId="6F24AB16" w14:textId="77777777" w:rsidR="007D248B" w:rsidRP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 Symbol" w:eastAsia="Times New Roman" w:hAnsi="Segoe UI Symbol" w:cs="Segoe UI Symbol"/>
          <w:color w:val="0F1419"/>
          <w:sz w:val="20"/>
          <w:szCs w:val="30"/>
          <w:lang w:eastAsia="fr-FR"/>
        </w:rPr>
        <w:t>📅</w:t>
      </w: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Rdv le 25 novembre </w:t>
      </w:r>
      <w:r w:rsidRPr="007D248B">
        <w:rPr>
          <w:rFonts w:ascii="Segoe UI" w:eastAsia="Times New Roman" w:hAnsi="Segoe UI" w:cs="Segoe UI"/>
          <w:color w:val="1B95E0"/>
          <w:sz w:val="20"/>
          <w:szCs w:val="30"/>
          <w:lang w:eastAsia="fr-FR"/>
        </w:rPr>
        <w:t>@</w:t>
      </w:r>
      <w:proofErr w:type="spellStart"/>
      <w:r w:rsidRPr="007D248B">
        <w:rPr>
          <w:rFonts w:ascii="Segoe UI" w:eastAsia="Times New Roman" w:hAnsi="Segoe UI" w:cs="Segoe UI"/>
          <w:color w:val="1B95E0"/>
          <w:sz w:val="20"/>
          <w:szCs w:val="30"/>
          <w:lang w:eastAsia="fr-FR"/>
        </w:rPr>
        <w:t>DiagoraCongres</w:t>
      </w:r>
      <w:proofErr w:type="spellEnd"/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 pour la 8e édition du Salon Coventis</w:t>
      </w:r>
    </w:p>
    <w:p w14:paraId="6CC464E6" w14:textId="77777777" w:rsidR="007D248B" w:rsidRP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 Symbol" w:eastAsia="Times New Roman" w:hAnsi="Segoe UI Symbol" w:cs="Segoe UI Symbol"/>
          <w:color w:val="0F1419"/>
          <w:sz w:val="20"/>
          <w:szCs w:val="30"/>
          <w:lang w:eastAsia="fr-FR"/>
        </w:rPr>
        <w:t>✅</w:t>
      </w: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Espaces entreprises</w:t>
      </w:r>
    </w:p>
    <w:p w14:paraId="455FB9C6" w14:textId="77777777" w:rsidR="007D248B" w:rsidRP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 Symbol" w:eastAsia="Times New Roman" w:hAnsi="Segoe UI Symbol" w:cs="Segoe UI Symbol"/>
          <w:color w:val="0F1419"/>
          <w:sz w:val="20"/>
          <w:szCs w:val="30"/>
          <w:lang w:eastAsia="fr-FR"/>
        </w:rPr>
        <w:t>✅</w:t>
      </w: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Ateliers experts</w:t>
      </w:r>
    </w:p>
    <w:p w14:paraId="0466C244" w14:textId="77777777" w:rsidR="007D248B" w:rsidRP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 Symbol" w:eastAsia="Times New Roman" w:hAnsi="Segoe UI Symbol" w:cs="Segoe UI Symbol"/>
          <w:color w:val="0F1419"/>
          <w:sz w:val="20"/>
          <w:szCs w:val="30"/>
          <w:lang w:eastAsia="fr-FR"/>
        </w:rPr>
        <w:t>✅</w:t>
      </w: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Rencontres BtoB</w:t>
      </w:r>
    </w:p>
    <w:p w14:paraId="24471DCD" w14:textId="23ED9A00" w:rsid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1B95E0"/>
          <w:sz w:val="20"/>
          <w:szCs w:val="30"/>
          <w:lang w:eastAsia="fr-FR"/>
        </w:rPr>
      </w:pPr>
      <w:r w:rsidRPr="007D248B">
        <w:rPr>
          <w:rFonts w:ascii="Segoe UI Symbol" w:eastAsia="Times New Roman" w:hAnsi="Segoe UI Symbol" w:cs="Segoe UI Symbol"/>
          <w:color w:val="0F1419"/>
          <w:sz w:val="20"/>
          <w:szCs w:val="30"/>
          <w:lang w:eastAsia="fr-FR"/>
        </w:rPr>
        <w:t>➡️</w:t>
      </w:r>
      <w:r w:rsidRPr="007D248B">
        <w:rPr>
          <w:rFonts w:ascii="Segoe UI" w:eastAsia="Times New Roman" w:hAnsi="Segoe UI" w:cs="Segoe UI"/>
          <w:color w:val="1B95E0"/>
          <w:sz w:val="20"/>
          <w:szCs w:val="30"/>
          <w:lang w:eastAsia="fr-FR"/>
        </w:rPr>
        <w:t>www.coventis.org</w:t>
      </w:r>
    </w:p>
    <w:p w14:paraId="6D39C697" w14:textId="77777777" w:rsid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1B95E0"/>
          <w:sz w:val="20"/>
          <w:szCs w:val="30"/>
          <w:lang w:eastAsia="fr-FR"/>
        </w:rPr>
      </w:pPr>
    </w:p>
    <w:p w14:paraId="6DCCB9C1" w14:textId="5C8491D4" w:rsid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291CF8">
        <w:rPr>
          <w:rFonts w:ascii="Segoe UI" w:eastAsia="Times New Roman" w:hAnsi="Segoe UI" w:cs="Segoe UI"/>
          <w:color w:val="0F1419"/>
          <w:sz w:val="20"/>
          <w:szCs w:val="30"/>
          <w:u w:val="single"/>
          <w:lang w:eastAsia="fr-FR"/>
        </w:rPr>
        <w:t>Insertion bannière</w:t>
      </w:r>
      <w:r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 : </w:t>
      </w:r>
      <w:r w:rsidRPr="007D248B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2007Twitter Feed Ban</w:t>
      </w:r>
    </w:p>
    <w:p w14:paraId="64DB5F56" w14:textId="77777777" w:rsid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</w:p>
    <w:p w14:paraId="48562035" w14:textId="016B2B69" w:rsidR="007D248B" w:rsidRPr="007D248B" w:rsidRDefault="007D248B" w:rsidP="007D248B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r w:rsidRPr="007D248B">
        <w:rPr>
          <w:rFonts w:ascii="Segoe UI" w:eastAsia="Times New Roman" w:hAnsi="Segoe UI" w:cs="Segoe UI"/>
          <w:noProof/>
          <w:color w:val="0F1419"/>
          <w:sz w:val="20"/>
          <w:szCs w:val="30"/>
          <w:lang w:eastAsia="fr-FR"/>
        </w:rPr>
        <w:drawing>
          <wp:anchor distT="0" distB="0" distL="114300" distR="114300" simplePos="0" relativeHeight="251658240" behindDoc="1" locked="0" layoutInCell="1" allowOverlap="1" wp14:anchorId="0D4E8EE8" wp14:editId="73E0F16D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981075" cy="489702"/>
            <wp:effectExtent l="0" t="0" r="0" b="5715"/>
            <wp:wrapTight wrapText="bothSides">
              <wp:wrapPolygon edited="0">
                <wp:start x="0" y="0"/>
                <wp:lineTo x="0" y="21012"/>
                <wp:lineTo x="20971" y="21012"/>
                <wp:lineTo x="20971" y="0"/>
                <wp:lineTo x="0" y="0"/>
              </wp:wrapPolygon>
            </wp:wrapTight>
            <wp:docPr id="1" name="Image 1" descr="T:\_COMMUNICATION\CRESS 2021\COVENTIS 2021\SALON COVENTIS 2020 - A REPRENDRE POUR 2021\COMMUNICATION COVENTIS 2020\KIT COMMUNICATION COVENTIS\Kit de Com - Coventis 2021 - 25 nov\1x\2007Twitter Feed B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:\_COMMUNICATION\CRESS 2021\COVENTIS 2021\SALON COVENTIS 2020 - A REPRENDRE POUR 2021\COMMUNICATION COVENTIS 2020\KIT COMMUNICATION COVENTIS\Kit de Com - Coventis 2021 - 25 nov\1x\2007Twitter Feed Ba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8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A19D15" w14:textId="77777777" w:rsidR="007D248B" w:rsidRDefault="007D248B">
      <w:pPr>
        <w:rPr>
          <w:rFonts w:ascii="Arial" w:hAnsi="Arial" w:cs="Arial"/>
          <w:sz w:val="22"/>
          <w:szCs w:val="22"/>
        </w:rPr>
      </w:pPr>
    </w:p>
    <w:p w14:paraId="39DCA09C" w14:textId="5B6C0F83" w:rsidR="00293351" w:rsidRPr="000C3859" w:rsidRDefault="00806C0B" w:rsidP="000C3859">
      <w:pPr>
        <w:rPr>
          <w:rFonts w:ascii="Segoe UI" w:eastAsia="Times New Roman" w:hAnsi="Segoe UI" w:cs="Segoe UI"/>
          <w:b/>
          <w:color w:val="0F1419"/>
          <w:sz w:val="30"/>
          <w:szCs w:val="30"/>
          <w:lang w:eastAsia="fr-FR"/>
        </w:rPr>
      </w:pPr>
      <w:r>
        <w:rPr>
          <w:rFonts w:ascii="Arial" w:hAnsi="Arial" w:cs="Arial"/>
          <w:sz w:val="22"/>
          <w:szCs w:val="22"/>
        </w:rPr>
        <w:br w:type="page"/>
      </w:r>
      <w:r w:rsidR="000C3859" w:rsidRPr="000C3859">
        <w:rPr>
          <w:rFonts w:ascii="Segoe UI" w:eastAsia="Times New Roman" w:hAnsi="Segoe UI" w:cs="Segoe UI"/>
          <w:b/>
          <w:color w:val="0F1419"/>
          <w:sz w:val="30"/>
          <w:szCs w:val="30"/>
          <w:lang w:eastAsia="fr-FR"/>
        </w:rPr>
        <w:lastRenderedPageBreak/>
        <w:t>LinkedIn</w:t>
      </w:r>
    </w:p>
    <w:p w14:paraId="38F55128" w14:textId="3FF1202F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  <w:r w:rsidRPr="000C3859">
        <w:rPr>
          <w:rFonts w:ascii="Segoe UI Symbol" w:hAnsi="Segoe UI Symbol" w:cs="Segoe UI Symbol"/>
          <w:sz w:val="22"/>
          <w:szCs w:val="22"/>
        </w:rPr>
        <w:t>📣</w:t>
      </w:r>
      <w:r w:rsidRPr="000C3859">
        <w:rPr>
          <w:rFonts w:ascii="Arial" w:hAnsi="Arial" w:cs="Arial"/>
          <w:sz w:val="22"/>
          <w:szCs w:val="22"/>
        </w:rPr>
        <w:t xml:space="preserve"> Avis aux dirigeants d’entreprise/entrepreneurs #</w:t>
      </w:r>
      <w:r w:rsidR="00376F7F">
        <w:rPr>
          <w:rFonts w:ascii="Arial" w:hAnsi="Arial" w:cs="Arial"/>
          <w:sz w:val="22"/>
          <w:szCs w:val="22"/>
        </w:rPr>
        <w:t>ESS</w:t>
      </w:r>
      <w:r w:rsidRPr="000C3859">
        <w:rPr>
          <w:rFonts w:ascii="Arial" w:hAnsi="Arial" w:cs="Arial"/>
          <w:sz w:val="22"/>
          <w:szCs w:val="22"/>
        </w:rPr>
        <w:t xml:space="preserve">, aux structures qui </w:t>
      </w:r>
      <w:r w:rsidR="00376F7F">
        <w:rPr>
          <w:rFonts w:ascii="Arial" w:hAnsi="Arial" w:cs="Arial"/>
          <w:sz w:val="22"/>
          <w:szCs w:val="22"/>
        </w:rPr>
        <w:t>s’</w:t>
      </w:r>
      <w:r w:rsidRPr="000C3859">
        <w:rPr>
          <w:rFonts w:ascii="Arial" w:hAnsi="Arial" w:cs="Arial"/>
          <w:sz w:val="22"/>
          <w:szCs w:val="22"/>
        </w:rPr>
        <w:t>engagent</w:t>
      </w:r>
      <w:r w:rsidR="00376F7F">
        <w:rPr>
          <w:rFonts w:ascii="Arial" w:hAnsi="Arial" w:cs="Arial"/>
          <w:sz w:val="22"/>
          <w:szCs w:val="22"/>
        </w:rPr>
        <w:t xml:space="preserve"> dans</w:t>
      </w:r>
      <w:r w:rsidRPr="000C3859">
        <w:rPr>
          <w:rFonts w:ascii="Arial" w:hAnsi="Arial" w:cs="Arial"/>
          <w:sz w:val="22"/>
          <w:szCs w:val="22"/>
        </w:rPr>
        <w:t xml:space="preserve"> une démarche de Responsabilité Sociétale d’Entreprise</w:t>
      </w:r>
      <w:r w:rsidR="006E3388">
        <w:rPr>
          <w:rFonts w:ascii="Arial" w:hAnsi="Arial" w:cs="Arial"/>
          <w:sz w:val="22"/>
          <w:szCs w:val="22"/>
        </w:rPr>
        <w:t xml:space="preserve"> #</w:t>
      </w:r>
      <w:r w:rsidR="00376F7F">
        <w:rPr>
          <w:rFonts w:ascii="Arial" w:hAnsi="Arial" w:cs="Arial"/>
          <w:sz w:val="22"/>
          <w:szCs w:val="22"/>
        </w:rPr>
        <w:t>RSE</w:t>
      </w:r>
      <w:r w:rsidR="00A71FD9">
        <w:rPr>
          <w:rFonts w:ascii="Arial" w:hAnsi="Arial" w:cs="Arial"/>
          <w:sz w:val="22"/>
          <w:szCs w:val="22"/>
        </w:rPr>
        <w:t xml:space="preserve"> et aux acheteurs </w:t>
      </w:r>
      <w:r w:rsidRPr="000C3859">
        <w:rPr>
          <w:rFonts w:ascii="Arial" w:hAnsi="Arial" w:cs="Arial"/>
          <w:sz w:val="22"/>
          <w:szCs w:val="22"/>
        </w:rPr>
        <w:t xml:space="preserve">responsables : </w:t>
      </w:r>
    </w:p>
    <w:p w14:paraId="22DA1154" w14:textId="3121E154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52D46CDD" w14:textId="3C42F2C3" w:rsidR="000C3859" w:rsidRPr="000C3859" w:rsidRDefault="00A71FD9" w:rsidP="000C38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#Coventis, le S</w:t>
      </w:r>
      <w:r w:rsidR="000C3859" w:rsidRPr="000C3859">
        <w:rPr>
          <w:rFonts w:ascii="Arial" w:hAnsi="Arial" w:cs="Arial"/>
          <w:sz w:val="22"/>
          <w:szCs w:val="22"/>
        </w:rPr>
        <w:t>alon, est de retour ! ⏰</w:t>
      </w:r>
    </w:p>
    <w:p w14:paraId="3A614C1A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41B157EA" w14:textId="543480AE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  <w:r w:rsidRPr="000C3859">
        <w:rPr>
          <w:rFonts w:ascii="Segoe UI Symbol" w:hAnsi="Segoe UI Symbol" w:cs="Segoe UI Symbol"/>
          <w:sz w:val="22"/>
          <w:szCs w:val="22"/>
        </w:rPr>
        <w:t>🎉</w:t>
      </w:r>
      <w:r w:rsidRPr="000C3859">
        <w:rPr>
          <w:rFonts w:ascii="Arial" w:hAnsi="Arial" w:cs="Arial"/>
          <w:sz w:val="22"/>
          <w:szCs w:val="22"/>
        </w:rPr>
        <w:t xml:space="preserve"> Retrouvez nous pour la 8e édition du salon #</w:t>
      </w:r>
      <w:proofErr w:type="spellStart"/>
      <w:r w:rsidRPr="000C3859">
        <w:rPr>
          <w:rFonts w:ascii="Arial" w:hAnsi="Arial" w:cs="Arial"/>
          <w:sz w:val="22"/>
          <w:szCs w:val="22"/>
        </w:rPr>
        <w:t>coventis</w:t>
      </w:r>
      <w:proofErr w:type="spellEnd"/>
      <w:r w:rsidRPr="000C3859">
        <w:rPr>
          <w:rFonts w:ascii="Arial" w:hAnsi="Arial" w:cs="Arial"/>
          <w:sz w:val="22"/>
          <w:szCs w:val="22"/>
        </w:rPr>
        <w:t>, coorgani</w:t>
      </w:r>
      <w:r w:rsidR="00A71FD9">
        <w:rPr>
          <w:rFonts w:ascii="Arial" w:hAnsi="Arial" w:cs="Arial"/>
          <w:sz w:val="22"/>
          <w:szCs w:val="22"/>
        </w:rPr>
        <w:t>sé par la CRESS Occitanie et l</w:t>
      </w:r>
      <w:r w:rsidRPr="000C3859">
        <w:rPr>
          <w:rFonts w:ascii="Arial" w:hAnsi="Arial" w:cs="Arial"/>
          <w:sz w:val="22"/>
          <w:szCs w:val="22"/>
        </w:rPr>
        <w:t xml:space="preserve">a Région Occitanie / Pyrénées-Méditerranée </w:t>
      </w:r>
    </w:p>
    <w:p w14:paraId="4B867703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593458B1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  <w:r w:rsidRPr="000C3859">
        <w:rPr>
          <w:rFonts w:ascii="Segoe UI Symbol" w:hAnsi="Segoe UI Symbol" w:cs="Segoe UI Symbol"/>
          <w:sz w:val="22"/>
          <w:szCs w:val="22"/>
        </w:rPr>
        <w:t>📅</w:t>
      </w:r>
      <w:r w:rsidRPr="000C3859">
        <w:rPr>
          <w:rFonts w:ascii="Arial" w:hAnsi="Arial" w:cs="Arial"/>
          <w:sz w:val="22"/>
          <w:szCs w:val="22"/>
        </w:rPr>
        <w:t xml:space="preserve"> Date : Jeudi 25 novembre 2021 </w:t>
      </w:r>
    </w:p>
    <w:p w14:paraId="483B5C43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284F47A4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  <w:r w:rsidRPr="000C3859">
        <w:rPr>
          <w:rFonts w:ascii="Segoe UI Symbol" w:hAnsi="Segoe UI Symbol" w:cs="Segoe UI Symbol"/>
          <w:sz w:val="22"/>
          <w:szCs w:val="22"/>
        </w:rPr>
        <w:t>📍</w:t>
      </w:r>
      <w:r w:rsidRPr="000C3859">
        <w:rPr>
          <w:rFonts w:ascii="Arial" w:hAnsi="Arial" w:cs="Arial"/>
          <w:sz w:val="22"/>
          <w:szCs w:val="22"/>
        </w:rPr>
        <w:t xml:space="preserve"> Lieu : Centre de congrès et d’exposition Diagora-Labège, 150 Rue Pierre Gilles de Gennes, 31670 Labège</w:t>
      </w:r>
    </w:p>
    <w:p w14:paraId="5C4C0562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6B775E2F" w14:textId="01DAD3B6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  <w:r w:rsidRPr="000C3859">
        <w:rPr>
          <w:rFonts w:ascii="Segoe UI Symbol" w:hAnsi="Segoe UI Symbol" w:cs="Segoe UI Symbol"/>
          <w:sz w:val="22"/>
          <w:szCs w:val="22"/>
        </w:rPr>
        <w:t>👉</w:t>
      </w:r>
      <w:r w:rsidRPr="000C3859">
        <w:rPr>
          <w:rFonts w:ascii="Arial" w:hAnsi="Arial" w:cs="Arial"/>
          <w:sz w:val="22"/>
          <w:szCs w:val="22"/>
        </w:rPr>
        <w:t xml:space="preserve"> Au programme : exposants, espace</w:t>
      </w:r>
      <w:r w:rsidR="00A71FD9">
        <w:rPr>
          <w:rFonts w:ascii="Arial" w:hAnsi="Arial" w:cs="Arial"/>
          <w:sz w:val="22"/>
          <w:szCs w:val="22"/>
        </w:rPr>
        <w:t xml:space="preserve">s entreprises, ateliers experts, rendez-vous </w:t>
      </w:r>
      <w:r w:rsidRPr="000C3859">
        <w:rPr>
          <w:rFonts w:ascii="Arial" w:hAnsi="Arial" w:cs="Arial"/>
          <w:sz w:val="22"/>
          <w:szCs w:val="22"/>
        </w:rPr>
        <w:t>d’affaires...</w:t>
      </w:r>
    </w:p>
    <w:p w14:paraId="5D652C41" w14:textId="77777777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4C32AC67" w14:textId="49DE9F5C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  <w:r w:rsidRPr="000C3859">
        <w:rPr>
          <w:rFonts w:ascii="Segoe UI Symbol" w:hAnsi="Segoe UI Symbol" w:cs="Segoe UI Symbol"/>
          <w:sz w:val="22"/>
          <w:szCs w:val="22"/>
        </w:rPr>
        <w:t>✔</w:t>
      </w:r>
      <w:r w:rsidRPr="000C3859">
        <w:rPr>
          <w:rFonts w:ascii="Arial" w:hAnsi="Arial" w:cs="Arial"/>
          <w:sz w:val="22"/>
          <w:szCs w:val="22"/>
        </w:rPr>
        <w:t>️#Coventis c'est : 1 jour 1</w:t>
      </w:r>
      <w:r w:rsidR="00376F7F">
        <w:rPr>
          <w:rFonts w:ascii="Arial" w:hAnsi="Arial" w:cs="Arial"/>
          <w:sz w:val="22"/>
          <w:szCs w:val="22"/>
        </w:rPr>
        <w:t>0</w:t>
      </w:r>
      <w:r w:rsidR="00A71FD9">
        <w:rPr>
          <w:rFonts w:ascii="Arial" w:hAnsi="Arial" w:cs="Arial"/>
          <w:sz w:val="22"/>
          <w:szCs w:val="22"/>
        </w:rPr>
        <w:t>0 exposants, 13</w:t>
      </w:r>
      <w:r w:rsidRPr="000C3859">
        <w:rPr>
          <w:rFonts w:ascii="Arial" w:hAnsi="Arial" w:cs="Arial"/>
          <w:sz w:val="22"/>
          <w:szCs w:val="22"/>
        </w:rPr>
        <w:t xml:space="preserve"> ans </w:t>
      </w:r>
      <w:r w:rsidR="00A71FD9">
        <w:rPr>
          <w:rFonts w:ascii="Arial" w:hAnsi="Arial" w:cs="Arial"/>
          <w:sz w:val="22"/>
          <w:szCs w:val="22"/>
        </w:rPr>
        <w:t>d’expérience</w:t>
      </w:r>
      <w:r>
        <w:rPr>
          <w:rFonts w:ascii="Arial" w:hAnsi="Arial" w:cs="Arial"/>
          <w:sz w:val="22"/>
          <w:szCs w:val="22"/>
        </w:rPr>
        <w:t xml:space="preserve">, 1 </w:t>
      </w:r>
      <w:r w:rsidR="00376F7F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00 visiteurs,</w:t>
      </w:r>
      <w:r w:rsidRPr="000C3859">
        <w:rPr>
          <w:rFonts w:ascii="Arial" w:hAnsi="Arial" w:cs="Arial"/>
          <w:sz w:val="22"/>
          <w:szCs w:val="22"/>
        </w:rPr>
        <w:t xml:space="preserve"> plus de 200 rendez-vous d’affaires et surtout 96% de satisfaction des exposants !</w:t>
      </w:r>
    </w:p>
    <w:p w14:paraId="7A333DD4" w14:textId="7E49D7C6" w:rsidR="000C3859" w:rsidRP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5B9BF58C" w14:textId="2140BC08" w:rsidR="000C3859" w:rsidRDefault="000C3859" w:rsidP="000C3859">
      <w:pPr>
        <w:rPr>
          <w:rFonts w:ascii="Arial" w:hAnsi="Arial" w:cs="Arial"/>
          <w:sz w:val="22"/>
          <w:szCs w:val="22"/>
        </w:rPr>
      </w:pPr>
      <w:proofErr w:type="gramStart"/>
      <w:r w:rsidRPr="000C3859">
        <w:rPr>
          <w:rFonts w:ascii="Segoe UI Symbol" w:hAnsi="Segoe UI Symbol" w:cs="Segoe UI Symbol"/>
          <w:sz w:val="22"/>
          <w:szCs w:val="22"/>
        </w:rPr>
        <w:t>🔎</w:t>
      </w:r>
      <w:proofErr w:type="gramEnd"/>
      <w:r w:rsidRPr="000C3859">
        <w:rPr>
          <w:rFonts w:ascii="Arial" w:hAnsi="Arial" w:cs="Arial"/>
          <w:sz w:val="22"/>
          <w:szCs w:val="22"/>
        </w:rPr>
        <w:t xml:space="preserve"> Plus d'infos : </w:t>
      </w:r>
      <w:hyperlink r:id="rId10" w:history="1">
        <w:r w:rsidR="00657869" w:rsidRPr="002878CA">
          <w:rPr>
            <w:rStyle w:val="Lienhypertexte"/>
            <w:rFonts w:ascii="Arial" w:hAnsi="Arial" w:cs="Arial"/>
            <w:sz w:val="22"/>
            <w:szCs w:val="22"/>
          </w:rPr>
          <w:t>www.coventis.org</w:t>
        </w:r>
      </w:hyperlink>
    </w:p>
    <w:p w14:paraId="0995209B" w14:textId="4B7A4DCE" w:rsidR="00657869" w:rsidRDefault="00657869" w:rsidP="000C3859">
      <w:pPr>
        <w:rPr>
          <w:rFonts w:ascii="Arial" w:hAnsi="Arial" w:cs="Arial"/>
          <w:sz w:val="22"/>
          <w:szCs w:val="22"/>
        </w:rPr>
      </w:pPr>
      <w:r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 xml:space="preserve">Inscrivez-vous sur : </w:t>
      </w:r>
      <w:hyperlink r:id="rId11" w:history="1">
        <w:r w:rsidRPr="002878CA">
          <w:rPr>
            <w:rStyle w:val="Lienhypertexte"/>
            <w:rFonts w:ascii="Segoe UI" w:eastAsia="Times New Roman" w:hAnsi="Segoe UI" w:cs="Segoe UI"/>
            <w:sz w:val="20"/>
            <w:szCs w:val="30"/>
            <w:lang w:eastAsia="fr-FR"/>
          </w:rPr>
          <w:t>https://server.matchmaking-studio.com/fr/Coventis2021/#mms#mms</w:t>
        </w:r>
      </w:hyperlink>
    </w:p>
    <w:p w14:paraId="42A27B3C" w14:textId="11F9FC36" w:rsidR="000C3859" w:rsidRDefault="000C3859" w:rsidP="000C3859">
      <w:pPr>
        <w:rPr>
          <w:rFonts w:ascii="Arial" w:hAnsi="Arial" w:cs="Arial"/>
          <w:sz w:val="22"/>
          <w:szCs w:val="22"/>
        </w:rPr>
      </w:pPr>
    </w:p>
    <w:p w14:paraId="3E4D6867" w14:textId="2FD8A5E4" w:rsidR="000C3859" w:rsidRDefault="000C3859" w:rsidP="000C3859">
      <w:pP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</w:pP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#responsables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sustainability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#entrepreneurs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#entreprise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#innovation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circulareconomy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environment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climatechange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ecofriendly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ecologie</w:t>
      </w:r>
      <w:proofErr w:type="spellEnd"/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#</w:t>
      </w:r>
      <w:proofErr w:type="spellStart"/>
      <w: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  <w:t>developpementdurable</w:t>
      </w:r>
      <w:proofErr w:type="spellEnd"/>
    </w:p>
    <w:p w14:paraId="2560ED0D" w14:textId="1272E1AB" w:rsidR="000C3859" w:rsidRDefault="000C3859" w:rsidP="000C3859">
      <w:pPr>
        <w:rPr>
          <w:rStyle w:val="lev"/>
          <w:rFonts w:ascii="Segoe UI" w:hAnsi="Segoe UI" w:cs="Segoe UI"/>
          <w:bdr w:val="none" w:sz="0" w:space="0" w:color="auto" w:frame="1"/>
          <w:shd w:val="clear" w:color="auto" w:fill="FFFFFF"/>
        </w:rPr>
      </w:pPr>
    </w:p>
    <w:p w14:paraId="39106358" w14:textId="77777777" w:rsidR="000C3859" w:rsidRPr="00291CF8" w:rsidRDefault="000C3859" w:rsidP="000C3859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u w:val="single"/>
          <w:lang w:eastAsia="fr-FR"/>
        </w:rPr>
      </w:pPr>
      <w:r w:rsidRPr="00291CF8">
        <w:rPr>
          <w:rFonts w:ascii="Segoe UI" w:eastAsia="Times New Roman" w:hAnsi="Segoe UI" w:cs="Segoe UI"/>
          <w:color w:val="0F1419"/>
          <w:sz w:val="20"/>
          <w:szCs w:val="30"/>
          <w:u w:val="single"/>
          <w:lang w:eastAsia="fr-FR"/>
        </w:rPr>
        <w:t>Insertion bannière</w:t>
      </w:r>
      <w:r w:rsidRPr="00291CF8"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  <w:t> : 2007Facebook Feed Ban</w:t>
      </w:r>
    </w:p>
    <w:p w14:paraId="44BFEE73" w14:textId="77777777" w:rsidR="000C3859" w:rsidRDefault="000C3859" w:rsidP="000C3859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</w:p>
    <w:p w14:paraId="122B968F" w14:textId="77777777" w:rsidR="000C3859" w:rsidRDefault="000C3859" w:rsidP="000C3859">
      <w:pPr>
        <w:shd w:val="clear" w:color="auto" w:fill="FFFFFF"/>
        <w:rPr>
          <w:rFonts w:ascii="Segoe UI" w:eastAsia="Times New Roman" w:hAnsi="Segoe UI" w:cs="Segoe UI"/>
          <w:color w:val="0F1419"/>
          <w:sz w:val="20"/>
          <w:szCs w:val="30"/>
          <w:lang w:eastAsia="fr-FR"/>
        </w:rPr>
      </w:pPr>
      <w:bookmarkStart w:id="0" w:name="_GoBack"/>
      <w:r w:rsidRPr="007D248B">
        <w:rPr>
          <w:rFonts w:ascii="Segoe UI" w:eastAsia="Times New Roman" w:hAnsi="Segoe UI" w:cs="Segoe UI"/>
          <w:noProof/>
          <w:color w:val="0F1419"/>
          <w:sz w:val="20"/>
          <w:szCs w:val="30"/>
          <w:lang w:eastAsia="fr-FR"/>
        </w:rPr>
        <w:drawing>
          <wp:inline distT="0" distB="0" distL="0" distR="0" wp14:anchorId="652335F7" wp14:editId="12DA234B">
            <wp:extent cx="990600" cy="521303"/>
            <wp:effectExtent l="0" t="0" r="0" b="0"/>
            <wp:docPr id="4" name="Image 4" descr="T:\_COMMUNICATION\CRESS 2021\COVENTIS 2021\SALON COVENTIS 2020 - A REPRENDRE POUR 2021\COMMUNICATION COVENTIS 2020\KIT COMMUNICATION COVENTIS\Kit de Com - Coventis 2021 - 25 nov\1x\2007Facebook Feed B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:\_COMMUNICATION\CRESS 2021\COVENTIS 2021\SALON COVENTIS 2020 - A REPRENDRE POUR 2021\COMMUNICATION COVENTIS 2020\KIT COMMUNICATION COVENTIS\Kit de Com - Coventis 2021 - 25 nov\1x\2007Facebook Feed B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31" cy="5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D3BAB31" w14:textId="77777777" w:rsidR="000C3859" w:rsidRDefault="000C3859" w:rsidP="000C3859">
      <w:pPr>
        <w:shd w:val="clear" w:color="auto" w:fill="FFFFFF"/>
        <w:rPr>
          <w:rFonts w:ascii="inherit" w:eastAsia="Times New Roman" w:hAnsi="inherit" w:cs="Times New Roman"/>
          <w:color w:val="1C1E21"/>
          <w:sz w:val="21"/>
          <w:szCs w:val="21"/>
          <w:lang w:eastAsia="fr-FR"/>
        </w:rPr>
      </w:pPr>
    </w:p>
    <w:p w14:paraId="5C481DB5" w14:textId="77777777" w:rsidR="000C3859" w:rsidRPr="00E54BEB" w:rsidRDefault="000C3859" w:rsidP="000C3859">
      <w:pPr>
        <w:rPr>
          <w:rFonts w:ascii="Arial" w:hAnsi="Arial" w:cs="Arial"/>
          <w:sz w:val="22"/>
          <w:szCs w:val="22"/>
        </w:rPr>
      </w:pPr>
    </w:p>
    <w:sectPr w:rsidR="000C3859" w:rsidRPr="00E54BEB" w:rsidSect="0015675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F551F"/>
    <w:multiLevelType w:val="hybridMultilevel"/>
    <w:tmpl w:val="002AAB52"/>
    <w:lvl w:ilvl="0" w:tplc="785AA0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D5D4D"/>
    <w:multiLevelType w:val="hybridMultilevel"/>
    <w:tmpl w:val="3CF4F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E5CE2"/>
    <w:multiLevelType w:val="hybridMultilevel"/>
    <w:tmpl w:val="0A60763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035DD3"/>
    <w:multiLevelType w:val="hybridMultilevel"/>
    <w:tmpl w:val="71A65884"/>
    <w:lvl w:ilvl="0" w:tplc="9D122F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22F70"/>
    <w:multiLevelType w:val="hybridMultilevel"/>
    <w:tmpl w:val="31526ED0"/>
    <w:lvl w:ilvl="0" w:tplc="D5467B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865F2"/>
    <w:multiLevelType w:val="hybridMultilevel"/>
    <w:tmpl w:val="645C81E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65F63"/>
    <w:multiLevelType w:val="hybridMultilevel"/>
    <w:tmpl w:val="4B80F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176E1"/>
    <w:multiLevelType w:val="hybridMultilevel"/>
    <w:tmpl w:val="AC48E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B64AD"/>
    <w:multiLevelType w:val="hybridMultilevel"/>
    <w:tmpl w:val="0400C6E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523AB"/>
    <w:multiLevelType w:val="hybridMultilevel"/>
    <w:tmpl w:val="0AACD53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43"/>
    <w:rsid w:val="000136B7"/>
    <w:rsid w:val="000212B6"/>
    <w:rsid w:val="0007268C"/>
    <w:rsid w:val="00081641"/>
    <w:rsid w:val="000C3859"/>
    <w:rsid w:val="000D55D9"/>
    <w:rsid w:val="000F715F"/>
    <w:rsid w:val="00131728"/>
    <w:rsid w:val="00154CDC"/>
    <w:rsid w:val="0015675C"/>
    <w:rsid w:val="001B6ECA"/>
    <w:rsid w:val="001E0C58"/>
    <w:rsid w:val="001E5755"/>
    <w:rsid w:val="00236122"/>
    <w:rsid w:val="0024110E"/>
    <w:rsid w:val="0025171A"/>
    <w:rsid w:val="00270ED9"/>
    <w:rsid w:val="00291CF8"/>
    <w:rsid w:val="00293351"/>
    <w:rsid w:val="002C266B"/>
    <w:rsid w:val="002F50D1"/>
    <w:rsid w:val="003048F4"/>
    <w:rsid w:val="00376F7F"/>
    <w:rsid w:val="003B0913"/>
    <w:rsid w:val="003C2482"/>
    <w:rsid w:val="003D5A91"/>
    <w:rsid w:val="00450B84"/>
    <w:rsid w:val="004E06C4"/>
    <w:rsid w:val="00514C32"/>
    <w:rsid w:val="00521DD3"/>
    <w:rsid w:val="005554F7"/>
    <w:rsid w:val="00562750"/>
    <w:rsid w:val="00576168"/>
    <w:rsid w:val="005B3850"/>
    <w:rsid w:val="006148C4"/>
    <w:rsid w:val="0062273B"/>
    <w:rsid w:val="006433D9"/>
    <w:rsid w:val="00653719"/>
    <w:rsid w:val="006576E6"/>
    <w:rsid w:val="00657869"/>
    <w:rsid w:val="006871AE"/>
    <w:rsid w:val="00687B8E"/>
    <w:rsid w:val="006E15CB"/>
    <w:rsid w:val="006E3388"/>
    <w:rsid w:val="0076376E"/>
    <w:rsid w:val="00783D9B"/>
    <w:rsid w:val="007C3CA9"/>
    <w:rsid w:val="007D248B"/>
    <w:rsid w:val="00805B43"/>
    <w:rsid w:val="00806C0B"/>
    <w:rsid w:val="00812D65"/>
    <w:rsid w:val="008252C3"/>
    <w:rsid w:val="00826025"/>
    <w:rsid w:val="00871BCF"/>
    <w:rsid w:val="008E2707"/>
    <w:rsid w:val="009168BA"/>
    <w:rsid w:val="009547B6"/>
    <w:rsid w:val="009C608D"/>
    <w:rsid w:val="009D0B1C"/>
    <w:rsid w:val="009D30DE"/>
    <w:rsid w:val="009D3447"/>
    <w:rsid w:val="00A2221C"/>
    <w:rsid w:val="00A5334D"/>
    <w:rsid w:val="00A55FCD"/>
    <w:rsid w:val="00A71FD9"/>
    <w:rsid w:val="00A825B1"/>
    <w:rsid w:val="00A83176"/>
    <w:rsid w:val="00AD040E"/>
    <w:rsid w:val="00AD6402"/>
    <w:rsid w:val="00B12399"/>
    <w:rsid w:val="00B14ABF"/>
    <w:rsid w:val="00B4644F"/>
    <w:rsid w:val="00B92896"/>
    <w:rsid w:val="00BB4363"/>
    <w:rsid w:val="00BF3BAB"/>
    <w:rsid w:val="00C215DA"/>
    <w:rsid w:val="00C374EF"/>
    <w:rsid w:val="00C52724"/>
    <w:rsid w:val="00C73081"/>
    <w:rsid w:val="00CA0CAE"/>
    <w:rsid w:val="00CA2BAA"/>
    <w:rsid w:val="00CD6EFB"/>
    <w:rsid w:val="00D030F1"/>
    <w:rsid w:val="00D06F47"/>
    <w:rsid w:val="00D07650"/>
    <w:rsid w:val="00D12E61"/>
    <w:rsid w:val="00D45B69"/>
    <w:rsid w:val="00D6080F"/>
    <w:rsid w:val="00DA7AC6"/>
    <w:rsid w:val="00DB262E"/>
    <w:rsid w:val="00DC29E2"/>
    <w:rsid w:val="00DC3940"/>
    <w:rsid w:val="00DE39E4"/>
    <w:rsid w:val="00DF04F1"/>
    <w:rsid w:val="00E00115"/>
    <w:rsid w:val="00E1698C"/>
    <w:rsid w:val="00E54BEB"/>
    <w:rsid w:val="00F30F97"/>
    <w:rsid w:val="00F31200"/>
    <w:rsid w:val="00F51A98"/>
    <w:rsid w:val="00F737EF"/>
    <w:rsid w:val="00F82B61"/>
    <w:rsid w:val="00FC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CCA5"/>
  <w15:chartTrackingRefBased/>
  <w15:docId w15:val="{4944FC61-AB0B-6045-8EBC-BEBEAC5C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2D65"/>
    <w:pPr>
      <w:ind w:left="720"/>
      <w:contextualSpacing/>
    </w:pPr>
  </w:style>
  <w:style w:type="paragraph" w:styleId="Sansinterligne">
    <w:name w:val="No Spacing"/>
    <w:basedOn w:val="Normal"/>
    <w:link w:val="SansinterligneCar"/>
    <w:uiPriority w:val="1"/>
    <w:qFormat/>
    <w:rsid w:val="00BF3BAB"/>
    <w:rPr>
      <w:rFonts w:ascii="Avenir Book" w:eastAsiaTheme="minorEastAsia" w:hAnsi="Avenir Book"/>
      <w:sz w:val="2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F3BAB"/>
    <w:rPr>
      <w:rFonts w:ascii="Avenir Book" w:eastAsiaTheme="minorEastAsia" w:hAnsi="Avenir Book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50B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0B8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0B8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0B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0B8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0B8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0B84"/>
    <w:rPr>
      <w:rFonts w:ascii="Segoe UI" w:hAnsi="Segoe UI" w:cs="Segoe UI"/>
      <w:sz w:val="18"/>
      <w:szCs w:val="18"/>
    </w:rPr>
  </w:style>
  <w:style w:type="character" w:customStyle="1" w:styleId="ncl">
    <w:name w:val="_ncl"/>
    <w:basedOn w:val="Policepardfaut"/>
    <w:rsid w:val="00806C0B"/>
  </w:style>
  <w:style w:type="character" w:customStyle="1" w:styleId="5zk7">
    <w:name w:val="_5zk7"/>
    <w:basedOn w:val="Policepardfaut"/>
    <w:rsid w:val="00806C0B"/>
  </w:style>
  <w:style w:type="character" w:customStyle="1" w:styleId="247o">
    <w:name w:val="_247o"/>
    <w:basedOn w:val="Policepardfaut"/>
    <w:rsid w:val="00806C0B"/>
  </w:style>
  <w:style w:type="character" w:styleId="Lienhypertexte">
    <w:name w:val="Hyperlink"/>
    <w:basedOn w:val="Policepardfaut"/>
    <w:uiPriority w:val="99"/>
    <w:unhideWhenUsed/>
    <w:rsid w:val="007D248B"/>
    <w:rPr>
      <w:color w:val="0563C1" w:themeColor="hyperlink"/>
      <w:u w:val="single"/>
    </w:rPr>
  </w:style>
  <w:style w:type="character" w:styleId="lev">
    <w:name w:val="Strong"/>
    <w:basedOn w:val="Policepardfaut"/>
    <w:uiPriority w:val="22"/>
    <w:qFormat/>
    <w:rsid w:val="000C3859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657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6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erver.matchmaking-studio.com/fr/Coventis2021/#mms#mm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ventis.org" TargetMode="External"/><Relationship Id="rId11" Type="http://schemas.openxmlformats.org/officeDocument/2006/relationships/hyperlink" Target="https://server.matchmaking-studio.com/fr/Coventis2021/#mms#mm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ventis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1F8CC-DA16-49E4-B080-C06A83DC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402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colin</dc:creator>
  <cp:keywords/>
  <dc:description/>
  <cp:lastModifiedBy>Axelle LAZARE</cp:lastModifiedBy>
  <cp:revision>13</cp:revision>
  <cp:lastPrinted>2019-05-20T09:17:00Z</cp:lastPrinted>
  <dcterms:created xsi:type="dcterms:W3CDTF">2021-07-28T07:29:00Z</dcterms:created>
  <dcterms:modified xsi:type="dcterms:W3CDTF">2021-11-08T15:34:00Z</dcterms:modified>
</cp:coreProperties>
</file>